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E0B9" w14:textId="2170E666" w:rsidR="00CA1435" w:rsidRDefault="00EE7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7B43">
        <w:rPr>
          <w:rFonts w:ascii="Times New Roman" w:hAnsi="Times New Roman" w:cs="Times New Roman"/>
          <w:b/>
          <w:bCs/>
          <w:sz w:val="24"/>
          <w:szCs w:val="24"/>
        </w:rPr>
        <w:t>Josef Šindler</w:t>
      </w:r>
    </w:p>
    <w:p w14:paraId="2984F4DB" w14:textId="03439134" w:rsidR="00EE7B43" w:rsidRDefault="004904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88DCC" wp14:editId="7BBC467F">
            <wp:simplePos x="0" y="0"/>
            <wp:positionH relativeFrom="column">
              <wp:posOffset>4171950</wp:posOffset>
            </wp:positionH>
            <wp:positionV relativeFrom="paragraph">
              <wp:posOffset>53340</wp:posOffset>
            </wp:positionV>
            <wp:extent cx="1854835" cy="1204595"/>
            <wp:effectExtent l="1270" t="0" r="0" b="0"/>
            <wp:wrapTight wrapText="bothSides">
              <wp:wrapPolygon edited="0">
                <wp:start x="21585" y="-23"/>
                <wp:lineTo x="288" y="-23"/>
                <wp:lineTo x="288" y="21156"/>
                <wp:lineTo x="21585" y="21156"/>
                <wp:lineTo x="21585" y="-2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483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43" w:rsidRPr="00EE7B43">
        <w:rPr>
          <w:rFonts w:ascii="Times New Roman" w:hAnsi="Times New Roman" w:cs="Times New Roman"/>
          <w:sz w:val="24"/>
          <w:szCs w:val="24"/>
        </w:rPr>
        <w:t xml:space="preserve">Ředitel školy ve Stehelčevsi v letech </w:t>
      </w:r>
      <w:proofErr w:type="gramStart"/>
      <w:r w:rsidR="00EE7B43" w:rsidRPr="00EE7B43">
        <w:rPr>
          <w:rFonts w:ascii="Times New Roman" w:hAnsi="Times New Roman" w:cs="Times New Roman"/>
          <w:sz w:val="24"/>
          <w:szCs w:val="24"/>
        </w:rPr>
        <w:t xml:space="preserve">1950 </w:t>
      </w:r>
      <w:r w:rsidR="00EE7B43">
        <w:rPr>
          <w:rFonts w:ascii="Times New Roman" w:hAnsi="Times New Roman" w:cs="Times New Roman"/>
          <w:sz w:val="24"/>
          <w:szCs w:val="24"/>
        </w:rPr>
        <w:t>–</w:t>
      </w:r>
      <w:r w:rsidR="00EE7B43" w:rsidRPr="00EE7B43">
        <w:rPr>
          <w:rFonts w:ascii="Times New Roman" w:hAnsi="Times New Roman" w:cs="Times New Roman"/>
          <w:sz w:val="24"/>
          <w:szCs w:val="24"/>
        </w:rPr>
        <w:t xml:space="preserve"> 1976</w:t>
      </w:r>
      <w:proofErr w:type="gramEnd"/>
      <w:r w:rsidR="00EE7B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FF0F0" w14:textId="1D9277DE" w:rsidR="00EE7B43" w:rsidRDefault="00EE7B43" w:rsidP="00EE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Narodil se 1.února 1915 ve Skryjích v okrese Rakovník. Studoval reálku v Rakovníku a pak Dvouletou pedagogickou akademii v Praze do roku 1936. Vyučoval na školách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Třtici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Hnidousích</w:t>
      </w:r>
      <w:proofErr w:type="spellEnd"/>
      <w:r>
        <w:rPr>
          <w:rFonts w:ascii="Times New Roman" w:hAnsi="Times New Roman" w:cs="Times New Roman"/>
          <w:sz w:val="24"/>
          <w:szCs w:val="24"/>
        </w:rPr>
        <w:t>, Klobukách, Mšeci, Malíkovicích, v Újezdě pod Kladnem, Hostouni, ve Vrapicích,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Rozdělově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Kladně na Amálce a naposled v Přítočně. </w:t>
      </w:r>
    </w:p>
    <w:p w14:paraId="170D5405" w14:textId="40EEFF9D" w:rsidR="00490470" w:rsidRDefault="00490470" w:rsidP="00490470">
      <w:pPr>
        <w:rPr>
          <w:rFonts w:ascii="Times New Roman" w:hAnsi="Times New Roman" w:cs="Times New Roman"/>
          <w:sz w:val="24"/>
          <w:szCs w:val="24"/>
        </w:rPr>
      </w:pPr>
      <w:r w:rsidRPr="00490470">
        <w:rPr>
          <w:rFonts w:ascii="Times New Roman" w:hAnsi="Times New Roman" w:cs="Times New Roman"/>
          <w:sz w:val="24"/>
          <w:szCs w:val="24"/>
        </w:rPr>
        <w:t xml:space="preserve">Dne 1. 9. 1950 nastoupil místo ředitele naší školy Josef Šindler, bytem v Kladně. Do Stehelčevsi dojíždí autobusem. Učí I.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90470">
        <w:rPr>
          <w:rFonts w:ascii="Times New Roman" w:hAnsi="Times New Roman" w:cs="Times New Roman"/>
          <w:sz w:val="24"/>
          <w:szCs w:val="24"/>
        </w:rPr>
        <w:t>řídu, v níž je 28 dětí z toho 16 děvčat a 12 chlapců.</w:t>
      </w:r>
    </w:p>
    <w:p w14:paraId="590F33F3" w14:textId="3417E916" w:rsidR="000B5A81" w:rsidRDefault="00012B95" w:rsidP="00EE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Řídící Šindler, jak se mu říkalo, se rychle sžil s naší obcí a zapojil se aktivně do jejího života.</w:t>
      </w:r>
      <w:r w:rsidR="00E064F3">
        <w:rPr>
          <w:rFonts w:ascii="Times New Roman" w:hAnsi="Times New Roman" w:cs="Times New Roman"/>
          <w:sz w:val="24"/>
          <w:szCs w:val="24"/>
        </w:rPr>
        <w:t xml:space="preserve"> Velmi rád se chlubil „svými“ dětmi, proto se děti se svými vystoupeními účastnily všech událostí v obci.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A1FD0">
        <w:rPr>
          <w:rFonts w:ascii="Times New Roman" w:hAnsi="Times New Roman" w:cs="Times New Roman"/>
          <w:sz w:val="24"/>
          <w:szCs w:val="24"/>
        </w:rPr>
        <w:t xml:space="preserve">11. listopadu 1955 se stal i matrikářem, jeho zástupcem byla </w:t>
      </w:r>
      <w:r w:rsidR="000B5A81">
        <w:rPr>
          <w:rFonts w:ascii="Times New Roman" w:hAnsi="Times New Roman" w:cs="Times New Roman"/>
          <w:sz w:val="24"/>
          <w:szCs w:val="24"/>
        </w:rPr>
        <w:t xml:space="preserve">paní </w:t>
      </w:r>
      <w:r w:rsidR="00AA1FD0">
        <w:rPr>
          <w:rFonts w:ascii="Times New Roman" w:hAnsi="Times New Roman" w:cs="Times New Roman"/>
          <w:sz w:val="24"/>
          <w:szCs w:val="24"/>
        </w:rPr>
        <w:t>učitelka Květa Krejčová.</w:t>
      </w:r>
      <w:r w:rsidR="00F750FA">
        <w:rPr>
          <w:rFonts w:ascii="Times New Roman" w:hAnsi="Times New Roman" w:cs="Times New Roman"/>
          <w:sz w:val="24"/>
          <w:szCs w:val="24"/>
        </w:rPr>
        <w:t xml:space="preserve"> I tuto funkci vykonával svědomitě až do konce roku 1976.</w:t>
      </w:r>
    </w:p>
    <w:p w14:paraId="3DA243DA" w14:textId="43B7549E" w:rsidR="00012B95" w:rsidRDefault="000B5A81" w:rsidP="00EE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v prvním roce svého působení dohodl, aby patronát nad školou </w:t>
      </w:r>
      <w:r w:rsidR="00AA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převzal důl Zápotocký v Kladně – Dubí. Ten škole věnoval 4.500 korun a aktivně se podílel na zajišťování oprav na budově školy. Každý rok škola pořádala výlety pro děti a na jejich financování přispíval i důl Zápotocký.</w:t>
      </w:r>
    </w:p>
    <w:p w14:paraId="22E1411F" w14:textId="29168DB6" w:rsidR="00AA1FD0" w:rsidRDefault="00AA1FD0" w:rsidP="000B5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Svědomitě vedl i školní kroniku</w:t>
      </w:r>
      <w:r w:rsidR="000B5A81">
        <w:rPr>
          <w:rFonts w:ascii="Times New Roman" w:hAnsi="Times New Roman" w:cs="Times New Roman"/>
          <w:sz w:val="24"/>
          <w:szCs w:val="24"/>
        </w:rPr>
        <w:t>. Pořádal se svými kolegy ve škole besedy na různá témata, kterých se mohli zúčastnit i ostatní občané.</w:t>
      </w:r>
    </w:p>
    <w:p w14:paraId="158B2271" w14:textId="0A14DF3E" w:rsidR="00EE7B43" w:rsidRPr="00EE7B43" w:rsidRDefault="00EE7B43" w:rsidP="00EE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1976 odešel do důchodu po 26 letech působení na škole ve Stehelčevsi.</w:t>
      </w:r>
      <w:r w:rsidR="00AA1FD0">
        <w:rPr>
          <w:rFonts w:ascii="Times New Roman" w:hAnsi="Times New Roman" w:cs="Times New Roman"/>
          <w:sz w:val="24"/>
          <w:szCs w:val="24"/>
        </w:rPr>
        <w:t xml:space="preserve"> Na jeho místo nastoupil Václav Jícha, který do té doby působil jako ředitel ZDŠ ve Dřetovicích.</w:t>
      </w:r>
    </w:p>
    <w:p w14:paraId="66E45F04" w14:textId="091F9BEE" w:rsidR="00EE7B43" w:rsidRDefault="00EE7B43"/>
    <w:sectPr w:rsidR="00EE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43"/>
    <w:rsid w:val="00012B95"/>
    <w:rsid w:val="000B5A81"/>
    <w:rsid w:val="00490470"/>
    <w:rsid w:val="006A3276"/>
    <w:rsid w:val="00AA1FD0"/>
    <w:rsid w:val="00CA1435"/>
    <w:rsid w:val="00E064F3"/>
    <w:rsid w:val="00EE7B43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2B63"/>
  <w15:chartTrackingRefBased/>
  <w15:docId w15:val="{6CE3BFA3-643C-4D6C-B005-35A7160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Stancova</dc:creator>
  <cp:keywords/>
  <dc:description/>
  <cp:lastModifiedBy>Jaroslava Stancova</cp:lastModifiedBy>
  <cp:revision>5</cp:revision>
  <dcterms:created xsi:type="dcterms:W3CDTF">2021-01-21T12:27:00Z</dcterms:created>
  <dcterms:modified xsi:type="dcterms:W3CDTF">2021-10-19T06:32:00Z</dcterms:modified>
</cp:coreProperties>
</file>